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a7a985347a4029" /><Relationship Type="http://schemas.openxmlformats.org/package/2006/relationships/metadata/core-properties" Target="/docProps/core.xml" Id="Ra01d6c0df6004030" /><Relationship Type="http://schemas.openxmlformats.org/officeDocument/2006/relationships/extended-properties" Target="/docProps/app.xml" Id="Rc2664cc47c8e4e9c" /><Relationship Type="http://schemas.openxmlformats.org/officeDocument/2006/relationships/custom-properties" Target="/docProps/custom.xml" Id="Rb027a0eb0196439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single"/>
        </w:rPr>
        <w:jc w:val="center"/>
        <w:ind w:firstLine="0" w:left="3740" w:right="4813"/>
        <w:spacing w:before="0" w:after="0" w:lineRule="auto" w:line="289"/>
        <w:widowControl w:val="0"/>
      </w:pPr>
      <w:r>
        <mc:AlternateContent>
          <mc:Choice Requires="wpg">
            <w:drawing>
              <wp:anchor allowOverlap="1" layoutInCell="0" relativeHeight="2228" locked="0" simplePos="0" distL="114300" distT="0" distR="114300" distB="0" behindDoc="1">
                <wp:simplePos x="0" y="0"/>
                <wp:positionH relativeFrom="page">
                  <wp:posOffset>634300</wp:posOffset>
                </wp:positionH>
                <wp:positionV relativeFrom="paragraph">
                  <wp:posOffset>-11430</wp:posOffset>
                </wp:positionV>
                <wp:extent cx="8789798" cy="488900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8789798" cy="4889000"/>
                          <a:chOff x="0" y="0"/>
                          <a:chExt cx="8789798" cy="488900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5779" y="0"/>
                            <a:ext cx="8784018" cy="3380691"/>
                          </a:xfrm>
                          <a:custGeom>
                            <a:avLst/>
                            <a:pathLst>
                              <a:path w="8784018" h="3380691">
                                <a:moveTo>
                                  <a:pt x="0" y="0"/>
                                </a:moveTo>
                                <a:lnTo>
                                  <a:pt x="0" y="3380691"/>
                                </a:lnTo>
                                <a:lnTo>
                                  <a:pt x="8784018" y="3380691"/>
                                </a:lnTo>
                                <a:lnTo>
                                  <a:pt x="878401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2276910" y="3380691"/>
                            <a:ext cx="6512887" cy="1271371"/>
                          </a:xfrm>
                          <a:custGeom>
                            <a:avLst/>
                            <a:pathLst>
                              <a:path w="6512887" h="1271371">
                                <a:moveTo>
                                  <a:pt x="0" y="1271371"/>
                                </a:moveTo>
                                <a:lnTo>
                                  <a:pt x="0" y="0"/>
                                </a:lnTo>
                                <a:lnTo>
                                  <a:pt x="6512887" y="0"/>
                                </a:lnTo>
                                <a:lnTo>
                                  <a:pt x="6512887" y="1271371"/>
                                </a:lnTo>
                                <a:lnTo>
                                  <a:pt x="0" y="12713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5779" y="4652063"/>
                            <a:ext cx="8784018" cy="236937"/>
                          </a:xfrm>
                          <a:custGeom>
                            <a:avLst/>
                            <a:pathLst>
                              <a:path w="8784018" h="236937">
                                <a:moveTo>
                                  <a:pt x="0" y="0"/>
                                </a:moveTo>
                                <a:lnTo>
                                  <a:pt x="0" y="236937"/>
                                </a:lnTo>
                                <a:lnTo>
                                  <a:pt x="8784018" y="236937"/>
                                </a:lnTo>
                                <a:lnTo>
                                  <a:pt x="878401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3374913"/>
                            <a:ext cx="2276910" cy="1277149"/>
                          </a:xfrm>
                          <a:custGeom>
                            <a:avLst/>
                            <a:pathLst>
                              <a:path w="2276910" h="1277149">
                                <a:moveTo>
                                  <a:pt x="0" y="0"/>
                                </a:moveTo>
                                <a:lnTo>
                                  <a:pt x="0" y="1277149"/>
                                </a:lnTo>
                                <a:lnTo>
                                  <a:pt x="2276910" y="1277149"/>
                                </a:lnTo>
                                <a:lnTo>
                                  <a:pt x="22769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f2c581f160f14d3c"/>
                          <a:stretch/>
                        </pic:blipFill>
                        <pic:spPr>
                          <a:xfrm rot="0">
                            <a:off x="358296" y="3444259"/>
                            <a:ext cx="1571877" cy="12598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CHESTNUT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MAPLE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10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10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SUPP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-14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LIST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2026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2027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single"/>
        </w:rPr>
        <w:t>PLEASE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single"/>
        </w:rPr>
        <w:t>LABE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40"/>
          <w:strike w:val="0"/>
          <w:u w:val="singl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single"/>
        </w:rPr>
        <w:t>ALL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-3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-14"/>
          <w:strike w:val="0"/>
          <w:u w:val="singl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-1"/>
          <w:strike w:val="0"/>
          <w:u w:val="single"/>
        </w:rPr>
        <w:t>ACKAGES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-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single"/>
        </w:rPr>
        <w:t>WITH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-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single"/>
        </w:rPr>
        <w:t>CHILD'S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single"/>
        </w:rPr>
        <w:t>NAME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3" w:lineRule="exact" w:line="18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15840"/>
          <w:pgMar w:bottom="1134" w:footer="0" w:gutter="0" w:header="0" w:left="1035" w:right="850" w:top="1098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ind w:firstLine="0" w:left="90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FIRST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GRADE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SUPPLIES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firstLine="0" w:left="0" w:right="654"/>
        <w:spacing w:before="49" w:after="0" w:lineRule="auto" w:line="3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art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supply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bag/pouch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(zipper-type)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10"x7"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size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large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rectangular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erasers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firstLine="0" w:left="0" w:right="186"/>
        <w:spacing w:before="0" w:after="0" w:lineRule="auto" w:line="3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packages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count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sharpened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iconderoga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pencils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boxes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Crayola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crayons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pastel,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firstLine="0" w:left="0" w:right="1126"/>
        <w:spacing w:before="0" w:after="0" w:lineRule="auto" w:line="3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fluorescent,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glitte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scented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washable)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classic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Crayola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markers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firstLine="0" w:left="0" w:right="156"/>
        <w:spacing w:before="0" w:after="0" w:lineRule="auto" w:line="3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pair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pointed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metal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scissors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(Fiskar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Brand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preferred)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black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dry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erase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markers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(thin)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jumbo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Glue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Sticks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(.78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ounce)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hanging="393" w:left="393" w:right="156"/>
        <w:spacing w:before="48" w:after="0" w:lineRule="auto" w:line="3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two-pocket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poly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(plastic)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folders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horizontal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pocket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*(1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red,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blue)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firstLine="0" w:left="0" w:right="1583"/>
        <w:spacing w:before="0" w:after="0" w:lineRule="auto" w:line="3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Primary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Composition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Notebook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ellow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Highlighter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large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boxes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tissues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firstLine="0" w:left="0" w:right="739"/>
        <w:spacing w:before="48" w:after="0" w:lineRule="auto" w:line="3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over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ear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headphones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earbuds)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3-ring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binder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inch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BOYS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GALLON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size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Ziploc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bags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(slide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close)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firstLine="1265" w:left="0" w:right="307"/>
        <w:spacing w:before="0" w:after="0" w:lineRule="auto" w:line="312"/>
        <w:widowControl w:val="0"/>
      </w:pPr>
      <w:r>
        <w:br w:type="column"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SECOND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GRADE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SUPPLIES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art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supply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bag/pouch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(zipper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type)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10"x7"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size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large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rectangular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erasers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firstLine="0" w:left="0" w:right="378"/>
        <w:spacing w:before="49" w:after="0" w:lineRule="auto" w:line="3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packages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sharpened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iconderoga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pencils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boxes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Crayola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crayons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pastel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fluorescent,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glitte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scented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washable)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3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pair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pointed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metal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scissors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(Fiskar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Brand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preferred)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black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dry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erase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markers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jumbo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glue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sticks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.78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ounces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firstLine="0" w:left="0" w:right="1160"/>
        <w:spacing w:before="48" w:after="0" w:lineRule="auto" w:line="3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package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colored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pencils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count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BLACK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sharpie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marker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Highlighter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hanging="393" w:left="393" w:right="-37"/>
        <w:spacing w:before="48" w:after="0" w:lineRule="auto" w:line="3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two-pocket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poly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(plastic)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folders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horizontal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pocket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*(1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red,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blue,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yello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-3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green)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firstLine="0" w:left="0" w:right="1562"/>
        <w:spacing w:before="0" w:after="0" w:lineRule="auto" w:line="3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wide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ruled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composition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book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large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boxes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tissues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over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ear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headphones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earbuds)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ind w:firstLine="0" w:left="0" w:right="-20"/>
        <w:spacing w:before="49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BOYS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GALLON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size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Ziploc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bags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firstLine="1283" w:left="0" w:right="2361"/>
        <w:spacing w:before="0" w:after="0" w:lineRule="auto" w:line="312"/>
        <w:widowControl w:val="0"/>
      </w:pPr>
      <w:r>
        <w:br w:type="column"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THIRD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GRADE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SUPPLIES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art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supply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bag/pouch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(zipper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type)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10"x7"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size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large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rectangular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erasers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firstLine="0" w:left="0" w:right="2277"/>
        <w:spacing w:before="0" w:after="0" w:lineRule="auto" w:line="3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packages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sharpened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iconderoga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pencils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boxes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Crayola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crayons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pastel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fluorescent,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glitte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scented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washable)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firstLine="0" w:left="0" w:right="1861"/>
        <w:spacing w:before="0" w:after="0" w:lineRule="auto" w:line="3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pair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pointed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metal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scissors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(Fiskar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Brand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preferred)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black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dry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erase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markers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jumbo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glue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sticks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.78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ounces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right"/>
        <w:ind w:firstLine="0" w:left="-38" w:right="3097"/>
        <w:spacing w:before="49" w:after="0" w:lineRule="auto" w:line="3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package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colored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pencils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count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BLACK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Sharpie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marker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(fine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point)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firstLine="0" w:left="0" w:right="2744"/>
        <w:spacing w:before="0" w:after="0" w:lineRule="auto" w:line="3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BLACK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Sharpie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marker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(ultra-fine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point)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Highlighters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(yello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pink)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hanging="393" w:left="393" w:right="1861"/>
        <w:spacing w:before="0" w:after="0" w:lineRule="auto" w:line="3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two-pocket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poly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(plastic)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folders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horizontal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pocket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*(1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red,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blue,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yello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-3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green)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firstLine="0" w:left="0" w:right="3574"/>
        <w:spacing w:before="0" w:after="0" w:lineRule="auto" w:line="3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pack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Post-It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notes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(3"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3")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large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boxes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tissues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over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ear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headphones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earbuds)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15840"/>
          <w:pgMar w:bottom="1134" w:footer="0" w:gutter="0" w:header="0" w:left="1035" w:right="850" w:top="1098"/>
          <w:pgNumType w:fmt="decimal"/>
          <w:cols w:equalWidth="0" w:num="3" w:space="708" w:sep="0">
            <w:col w:w="3704" w:space="336"/>
            <w:col w:w="3510" w:space="994"/>
            <w:col w:w="5409" w:space="0"/>
          </w:cols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hanging="8545" w:left="8545" w:right="2681"/>
        <w:spacing w:before="48" w:after="0" w:lineRule="auto" w:line="312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GIRLS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SANDWICH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size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Ziploc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bags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(slide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close)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8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GIRLS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QUART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size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Ziploc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bags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1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spiral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notebooks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green,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red,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blue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wide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ruled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composition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books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firstLine="0" w:left="8545" w:right="2526"/>
        <w:spacing w:before="0" w:after="0" w:lineRule="auto" w:line="312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BOYS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GALLON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size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Ziploc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bags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GIRLS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QUART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size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Ziploc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bags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jc w:val="left"/>
        <w:ind w:firstLine="0" w:left="4041" w:right="5847"/>
        <w:spacing w:before="0" w:after="0" w:lineRule="auto" w:line="312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This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list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includes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extra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purchases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stored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away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use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throughout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yea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-5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makes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easier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replenish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supply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cost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supplies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usually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less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expensive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Septembe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-6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spacing w:before="0" w:after="11" w:lineRule="exact" w:line="180"/>
      </w:pPr>
    </w:p>
    <w:p>
      <w:pP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ind w:firstLine="0" w:left="404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-4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eachers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advise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you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when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supplies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run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t>low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spacing w:before="0" w:after="11" w:lineRule="exact" w:line="18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single"/>
        </w:rPr>
        <w:ind w:firstLine="0" w:left="404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ALL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STUDENTS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WILL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NEED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BOOKBAG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AND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-10"/>
          <w:strike w:val="0"/>
          <w:u w:val="singl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AIR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OF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single"/>
        </w:rPr>
        <w:t xml:space="preserve"> 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ind w:firstLine="0" w:left="4041" w:right="-20"/>
        <w:spacing w:before="3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TENNIS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SHOES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FOR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PHYSICAL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EDUC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-9"/>
          <w:strike w:val="0"/>
          <w:u w:val="singl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TION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-12"/>
          <w:strike w:val="0"/>
          <w:u w:val="singl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single"/>
        </w:rPr>
        <w:t>YS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0" w:orient="landscape" w:w="15840"/>
      <w:pgMar w:bottom="1134" w:footer="0" w:gutter="0" w:header="0" w:left="1035" w:right="850" w:top="109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y1mnscew.png" Id="Rf2c581f160f14d3c" /><Relationship Type="http://schemas.openxmlformats.org/officeDocument/2006/relationships/styles" Target="styles.xml" Id="R3a421e09964847af" /><Relationship Type="http://schemas.openxmlformats.org/officeDocument/2006/relationships/settings" Target="settings.xml" Id="R36c8e570868d42f6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